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034" w:rsidRDefault="00041034" w:rsidP="00041034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041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наказу</w:t>
      </w:r>
    </w:p>
    <w:p w:rsidR="00CE3395" w:rsidRPr="00CE3395" w:rsidRDefault="00CE3395" w:rsidP="00CE33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 А К А З</w:t>
      </w:r>
    </w:p>
    <w:p w:rsidR="00CE3395" w:rsidRPr="00E13C1E" w:rsidRDefault="00792266" w:rsidP="0058445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01.09</w:t>
      </w:r>
      <w:r w:rsidR="00DB66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.202</w:t>
      </w:r>
      <w:r w:rsidR="00D73F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2   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5844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E3395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E13C1E" w:rsidRPr="00E13C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№</w:t>
      </w:r>
      <w:r w:rsidR="00752F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D73F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___</w:t>
      </w:r>
    </w:p>
    <w:p w:rsidR="00CE3395" w:rsidRPr="00CE3395" w:rsidRDefault="00CE3395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F0F" w:rsidRDefault="00CE3395" w:rsidP="0044678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46785">
        <w:rPr>
          <w:rFonts w:ascii="Times New Roman" w:hAnsi="Times New Roman" w:cs="Times New Roman"/>
          <w:sz w:val="28"/>
          <w:szCs w:val="28"/>
          <w:lang w:val="uk-UA"/>
        </w:rPr>
        <w:t>Про організацію педагогічн</w:t>
      </w:r>
      <w:r w:rsidR="006031C1" w:rsidRPr="00446785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</w:p>
    <w:p w:rsidR="00CE3395" w:rsidRPr="00446785" w:rsidRDefault="006031C1" w:rsidP="0044678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46785">
        <w:rPr>
          <w:rFonts w:ascii="Times New Roman" w:hAnsi="Times New Roman" w:cs="Times New Roman"/>
          <w:sz w:val="28"/>
          <w:szCs w:val="28"/>
          <w:lang w:val="uk-UA"/>
        </w:rPr>
        <w:t xml:space="preserve">інтернатури </w:t>
      </w:r>
    </w:p>
    <w:p w:rsidR="00CE3395" w:rsidRPr="00446785" w:rsidRDefault="00CE3395" w:rsidP="00D73F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3395" w:rsidRPr="00446785" w:rsidRDefault="00CE3395" w:rsidP="0048100B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r w:rsidR="00792266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статті 23 </w:t>
      </w:r>
      <w:r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 України «Про повну загальну середню освіту»,</w:t>
      </w:r>
      <w:r w:rsidR="00792266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згідно з</w:t>
      </w:r>
      <w:r w:rsidR="00446785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92266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Положення</w:t>
      </w:r>
      <w:r w:rsid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792266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педагогічну інтернатуру</w:t>
      </w:r>
      <w:r w:rsid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затвердженим</w:t>
      </w:r>
      <w:r w:rsidR="00446785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наказом Міністерства освіти і науки України від 25 жовтня 2021 року №</w:t>
      </w:r>
      <w:r w:rsidR="00481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46785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1128 та</w:t>
      </w:r>
      <w:r w:rsidR="00792266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метою організації </w:t>
      </w:r>
      <w:r w:rsidR="00446785" w:rsidRPr="004467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проходження педагогічної інтернатури в закладі освіти</w:t>
      </w:r>
    </w:p>
    <w:p w:rsidR="00CE3395" w:rsidRPr="00446785" w:rsidRDefault="00CE3395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3395" w:rsidRPr="00CE3395" w:rsidRDefault="00CE3395" w:rsidP="00CE339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395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НАКАЗУЮ:</w:t>
      </w:r>
    </w:p>
    <w:p w:rsidR="00CE3395" w:rsidRPr="00CE3395" w:rsidRDefault="00CE3395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395" w:rsidRPr="0048100B" w:rsidRDefault="006031C1" w:rsidP="00D73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81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Організувати проведення педаг</w:t>
      </w:r>
      <w:r w:rsidR="00481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огічної інтернатури для інтерна</w:t>
      </w:r>
      <w:r w:rsidRPr="00481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44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.. (</w:t>
      </w:r>
      <w:r w:rsidR="00D73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ПІБ</w:t>
      </w:r>
      <w:r w:rsidR="005844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DB66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вчителя </w:t>
      </w:r>
      <w:r w:rsidR="00D73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.. (фах) </w:t>
      </w:r>
      <w:r w:rsidR="00DB66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01.09.2022</w:t>
      </w:r>
      <w:r w:rsidR="00792266" w:rsidRPr="00481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 01.09</w:t>
      </w:r>
      <w:r w:rsidR="00DB66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.2023</w:t>
      </w:r>
      <w:r w:rsidR="00CE3395" w:rsidRPr="004810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E3395" w:rsidRPr="00D73F0F" w:rsidRDefault="006031C1" w:rsidP="00D73F0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3C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Покласти виконання обов’язків педагога-</w:t>
      </w: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наставника на</w:t>
      </w:r>
      <w:r w:rsidR="00E13C1E" w:rsidRPr="00D73F0F">
        <w:rPr>
          <w:lang w:val="ru-RU"/>
        </w:rPr>
        <w:t xml:space="preserve"> </w:t>
      </w:r>
      <w:r w:rsidR="00E13C1E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вчителя </w:t>
      </w:r>
      <w:r w:rsidR="00D73F0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.. (фах) 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.. (</w:t>
      </w:r>
      <w:r w:rsidR="00D73F0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3492B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E2AF8" w:rsidRPr="00D73F0F" w:rsidRDefault="00E13C1E" w:rsidP="00D73F0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Педагогу-наставнику 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.. (</w:t>
      </w:r>
      <w:r w:rsidR="00D73F0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8E2AF8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інтерну 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.. (</w:t>
      </w:r>
      <w:r w:rsidR="00D73F0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792266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15.09.</w:t>
      </w:r>
      <w:r w:rsidR="00DB668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2022</w:t>
      </w:r>
      <w:r w:rsidR="008E2AF8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розробити програму педагогічної інтернатури та подати її на затвердження директору.</w:t>
      </w:r>
    </w:p>
    <w:p w:rsidR="00E13C1E" w:rsidRPr="00D73F0F" w:rsidRDefault="00E13C1E" w:rsidP="00D73F0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Звіт про виконання програми педагогічної інтернатури заслухати на засіданні</w:t>
      </w:r>
      <w:r w:rsidR="00DB668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педагогічної ради в</w:t>
      </w:r>
      <w:r w:rsid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червні</w:t>
      </w:r>
      <w:r w:rsidR="00DB668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DB668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серпні</w:t>
      </w:r>
      <w:r w:rsid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DB668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2023</w:t>
      </w: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:rsidR="001305F2" w:rsidRPr="00D73F0F" w:rsidRDefault="00736EC4" w:rsidP="00D73F0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Встановити 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.. (</w:t>
      </w:r>
      <w:r w:rsid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ПІБ</w:t>
      </w:r>
      <w:r w:rsidR="0058445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виконання обов’язків педагога-наставника доплату у</w:t>
      </w:r>
      <w:r w:rsidR="00792266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розмірі 20 % </w:t>
      </w:r>
      <w:r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посадового окладу </w:t>
      </w:r>
      <w:r w:rsidR="00DB668F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з 01.09.2022 по 01.09.2023</w:t>
      </w:r>
      <w:r w:rsidR="00792266" w:rsidRPr="00D73F0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305F2" w:rsidRPr="00D73F0F">
        <w:rPr>
          <w:lang w:val="ru-RU"/>
        </w:rPr>
        <w:t xml:space="preserve"> </w:t>
      </w:r>
    </w:p>
    <w:p w:rsidR="00736EC4" w:rsidRPr="00D73F0F" w:rsidRDefault="001305F2" w:rsidP="00D73F0F">
      <w:pPr>
        <w:pStyle w:val="a3"/>
        <w:tabs>
          <w:tab w:val="num" w:pos="3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i/>
          <w:u w:val="single"/>
          <w:lang w:val="uk-UA"/>
        </w:rPr>
      </w:pPr>
      <w:r w:rsidRPr="00D73F0F">
        <w:rPr>
          <w:lang w:val="ru-RU"/>
        </w:rPr>
        <w:t>(</w:t>
      </w:r>
      <w:r w:rsidRPr="00D73F0F">
        <w:rPr>
          <w:rFonts w:ascii="Times New Roman" w:hAnsi="Times New Roman" w:cs="Times New Roman"/>
          <w:i/>
          <w:lang w:val="uk-UA"/>
        </w:rPr>
        <w:t xml:space="preserve">даний пункт наказу пишеться за умови наявності коштів на доплату </w:t>
      </w:r>
      <w:r w:rsidRPr="00D73F0F">
        <w:rPr>
          <w:rFonts w:ascii="Times New Roman" w:eastAsia="Times New Roman" w:hAnsi="Times New Roman" w:cs="Times New Roman"/>
          <w:i/>
          <w:lang w:val="uk-UA"/>
        </w:rPr>
        <w:t>в межах фонду оплати праці закладу освіти)</w:t>
      </w:r>
    </w:p>
    <w:p w:rsidR="00CE3395" w:rsidRPr="00E13C1E" w:rsidRDefault="00CE3395" w:rsidP="00D73F0F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13C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наказу залишаю за собою.</w:t>
      </w:r>
    </w:p>
    <w:p w:rsidR="00CE3395" w:rsidRDefault="00CE3395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8445E" w:rsidRDefault="0058445E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3C1E" w:rsidRDefault="00E13C1E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13C1E" w:rsidRPr="00E13C1E" w:rsidRDefault="00E13C1E" w:rsidP="00CE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3395" w:rsidRPr="00E13C1E" w:rsidRDefault="00CE3395" w:rsidP="00CE339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13C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</w:t>
      </w:r>
      <w:r w:rsidR="00E13C1E" w:rsidRPr="00E13C1E">
        <w:rPr>
          <w:rFonts w:ascii="Calibri" w:eastAsia="Times New Roman" w:hAnsi="Calibri" w:cs="Calibri"/>
          <w:color w:val="000000"/>
          <w:lang w:val="uk-UA"/>
        </w:rPr>
        <w:t xml:space="preserve">                </w:t>
      </w:r>
      <w:r w:rsidR="00D73F0F">
        <w:rPr>
          <w:rFonts w:ascii="Calibri" w:eastAsia="Times New Roman" w:hAnsi="Calibri" w:cs="Calibri"/>
          <w:color w:val="000000"/>
          <w:lang w:val="uk-UA"/>
        </w:rPr>
        <w:t xml:space="preserve">                            </w:t>
      </w:r>
      <w:r w:rsidR="00E13C1E" w:rsidRPr="00E13C1E">
        <w:rPr>
          <w:rFonts w:ascii="Calibri" w:eastAsia="Times New Roman" w:hAnsi="Calibri" w:cs="Calibri"/>
          <w:color w:val="000000"/>
          <w:lang w:val="uk-UA"/>
        </w:rPr>
        <w:t>     </w:t>
      </w:r>
      <w:r w:rsidRPr="00E13C1E">
        <w:rPr>
          <w:rFonts w:ascii="Calibri" w:eastAsia="Times New Roman" w:hAnsi="Calibri" w:cs="Calibri"/>
          <w:color w:val="000000"/>
          <w:lang w:val="uk-UA"/>
        </w:rPr>
        <w:t xml:space="preserve">        </w:t>
      </w:r>
      <w:r w:rsidRPr="00E13C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_________</w:t>
      </w:r>
      <w:r w:rsidR="00E13C1E" w:rsidRPr="00E13C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__                      </w:t>
      </w:r>
      <w:r w:rsidR="005844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="00E13C1E" w:rsidRPr="00E13C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   </w:t>
      </w:r>
      <w:r w:rsidR="00D73F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ІП</w:t>
      </w:r>
    </w:p>
    <w:p w:rsidR="0058445E" w:rsidRDefault="0058445E" w:rsidP="00D73F0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8445E" w:rsidRDefault="0058445E" w:rsidP="00D73F0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58445E" w:rsidRDefault="0058445E" w:rsidP="00D73F0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E2B52" w:rsidRPr="00E13C1E" w:rsidRDefault="00E13C1E" w:rsidP="00D73F0F">
      <w:pPr>
        <w:pStyle w:val="a4"/>
        <w:rPr>
          <w:sz w:val="24"/>
          <w:szCs w:val="24"/>
          <w:lang w:val="ru-RU"/>
        </w:rPr>
      </w:pPr>
      <w:r w:rsidRPr="00E13C1E">
        <w:rPr>
          <w:rFonts w:ascii="Times New Roman" w:hAnsi="Times New Roman" w:cs="Times New Roman"/>
          <w:sz w:val="28"/>
          <w:szCs w:val="28"/>
          <w:lang w:val="uk-UA"/>
        </w:rPr>
        <w:t>З наказом ознайомлені</w:t>
      </w:r>
      <w:r w:rsidR="00D73F0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sectPr w:rsidR="003E2B52" w:rsidRPr="00E1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B83"/>
    <w:multiLevelType w:val="multilevel"/>
    <w:tmpl w:val="B3D8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39"/>
        </w:tabs>
        <w:ind w:left="503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95"/>
    <w:rsid w:val="0003492B"/>
    <w:rsid w:val="00041034"/>
    <w:rsid w:val="001305F2"/>
    <w:rsid w:val="003E2B52"/>
    <w:rsid w:val="00446785"/>
    <w:rsid w:val="0048100B"/>
    <w:rsid w:val="0058445E"/>
    <w:rsid w:val="006031C1"/>
    <w:rsid w:val="00736EC4"/>
    <w:rsid w:val="00752FE0"/>
    <w:rsid w:val="00792266"/>
    <w:rsid w:val="008E2AF8"/>
    <w:rsid w:val="00CE3395"/>
    <w:rsid w:val="00D73F0F"/>
    <w:rsid w:val="00DB668F"/>
    <w:rsid w:val="00E1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9643"/>
  <w15:chartTrackingRefBased/>
  <w15:docId w15:val="{48469664-CE54-4D19-A220-7297EEE4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AF8"/>
    <w:pPr>
      <w:ind w:left="720"/>
      <w:contextualSpacing/>
    </w:pPr>
  </w:style>
  <w:style w:type="paragraph" w:styleId="a4">
    <w:name w:val="No Spacing"/>
    <w:uiPriority w:val="1"/>
    <w:qFormat/>
    <w:rsid w:val="00E13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ZavCR</dc:creator>
  <cp:keywords/>
  <dc:description/>
  <cp:lastModifiedBy>Root1</cp:lastModifiedBy>
  <cp:revision>16</cp:revision>
  <dcterms:created xsi:type="dcterms:W3CDTF">2022-10-07T10:45:00Z</dcterms:created>
  <dcterms:modified xsi:type="dcterms:W3CDTF">2022-12-08T09:02:00Z</dcterms:modified>
</cp:coreProperties>
</file>